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75" w:rsidRDefault="00DD7B75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DD7B75" w:rsidRDefault="00DD7B75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DD7B75" w:rsidRDefault="00DD7B75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DD7B75" w:rsidRDefault="00DD7B75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DD7B75" w:rsidRDefault="00DD7B75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DD7B75" w:rsidRDefault="00DD7B75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p w:rsidR="00D355D9" w:rsidRPr="00D355D9" w:rsidRDefault="00D355D9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D355D9">
        <w:rPr>
          <w:rFonts w:ascii="Times New Roman" w:hAnsi="Times New Roman"/>
          <w:b/>
          <w:sz w:val="20"/>
          <w:szCs w:val="20"/>
        </w:rPr>
        <w:t>Экзаменационный лист</w:t>
      </w:r>
    </w:p>
    <w:p w:rsidR="00D355D9" w:rsidRPr="00D355D9" w:rsidRDefault="00D355D9" w:rsidP="00D355D9">
      <w:pPr>
        <w:spacing w:after="0" w:line="240" w:lineRule="auto"/>
        <w:ind w:firstLine="0"/>
        <w:jc w:val="center"/>
        <w:rPr>
          <w:rFonts w:ascii="Times New Roman" w:hAnsi="Times New Roman"/>
          <w:b/>
          <w:sz w:val="20"/>
          <w:szCs w:val="20"/>
        </w:rPr>
      </w:pPr>
      <w:r w:rsidRPr="00D355D9">
        <w:rPr>
          <w:rFonts w:ascii="Times New Roman" w:hAnsi="Times New Roman"/>
          <w:b/>
          <w:sz w:val="20"/>
          <w:szCs w:val="20"/>
        </w:rPr>
        <w:t>проведения экзамена по управлению транспортным средством в условиях дорожного движения</w:t>
      </w:r>
    </w:p>
    <w:p w:rsidR="00D355D9" w:rsidRPr="00D355D9" w:rsidRDefault="00D355D9" w:rsidP="00D355D9">
      <w:pPr>
        <w:spacing w:after="0"/>
        <w:ind w:firstLine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0548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3465"/>
        <w:gridCol w:w="884"/>
        <w:gridCol w:w="1489"/>
        <w:gridCol w:w="3102"/>
      </w:tblGrid>
      <w:tr w:rsidR="00D355D9" w:rsidRPr="00F50569" w:rsidTr="00D355D9">
        <w:trPr>
          <w:trHeight w:val="295"/>
        </w:trPr>
        <w:tc>
          <w:tcPr>
            <w:tcW w:w="1608" w:type="dxa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0569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465" w:type="dxa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0569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D9" w:rsidRPr="00F50569" w:rsidTr="00D355D9">
        <w:trPr>
          <w:trHeight w:val="278"/>
        </w:trPr>
        <w:tc>
          <w:tcPr>
            <w:tcW w:w="1608" w:type="dxa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0569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465" w:type="dxa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056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102" w:type="dxa"/>
            <w:shd w:val="clear" w:color="auto" w:fill="auto"/>
          </w:tcPr>
          <w:p w:rsidR="00D355D9" w:rsidRPr="00F50569" w:rsidRDefault="00D355D9" w:rsidP="00D7216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50569" w:rsidRDefault="00F50569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50569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Дата проведения _______________                                                Место проведения _</w:t>
      </w:r>
      <w:r>
        <w:rPr>
          <w:rFonts w:ascii="Times New Roman" w:hAnsi="Times New Roman"/>
          <w:sz w:val="20"/>
          <w:szCs w:val="20"/>
          <w:u w:val="single"/>
        </w:rPr>
        <w:t xml:space="preserve">г. </w:t>
      </w:r>
      <w:r w:rsidR="00821284">
        <w:rPr>
          <w:rFonts w:ascii="Times New Roman" w:hAnsi="Times New Roman"/>
          <w:sz w:val="20"/>
          <w:szCs w:val="20"/>
          <w:u w:val="single"/>
        </w:rPr>
        <w:t>Нытва</w:t>
      </w:r>
      <w:r>
        <w:rPr>
          <w:rFonts w:ascii="Times New Roman" w:hAnsi="Times New Roman"/>
          <w:sz w:val="20"/>
          <w:szCs w:val="20"/>
          <w:u w:val="single"/>
        </w:rPr>
        <w:t>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  <w:u w:val="single"/>
        </w:rPr>
      </w:pP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 w:rsidRPr="00A30E5C">
        <w:rPr>
          <w:rFonts w:ascii="Times New Roman" w:hAnsi="Times New Roman"/>
          <w:sz w:val="20"/>
          <w:szCs w:val="20"/>
        </w:rPr>
        <w:t xml:space="preserve">Экзаменатор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(должность, подразделение, звание, Ф.И.О.)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Маршрут № ________   Транспортное средство __________________________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/н. __________________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</w:p>
    <w:p w:rsidR="00A30E5C" w:rsidRP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Категория (подкатегория) ТС _____________________________     Тип трансмиссии ________________________</w:t>
      </w:r>
    </w:p>
    <w:p w:rsidR="00F50569" w:rsidRDefault="00F50569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Дата проведения _______________                                                Место проведения _</w:t>
      </w:r>
      <w:r>
        <w:rPr>
          <w:rFonts w:ascii="Times New Roman" w:hAnsi="Times New Roman"/>
          <w:sz w:val="20"/>
          <w:szCs w:val="20"/>
          <w:u w:val="single"/>
        </w:rPr>
        <w:t xml:space="preserve">г. </w:t>
      </w:r>
      <w:r w:rsidR="00821284">
        <w:rPr>
          <w:rFonts w:ascii="Times New Roman" w:hAnsi="Times New Roman"/>
          <w:sz w:val="20"/>
          <w:szCs w:val="20"/>
          <w:u w:val="single"/>
        </w:rPr>
        <w:t>Нытва</w:t>
      </w:r>
      <w:r>
        <w:rPr>
          <w:rFonts w:ascii="Times New Roman" w:hAnsi="Times New Roman"/>
          <w:sz w:val="20"/>
          <w:szCs w:val="20"/>
          <w:u w:val="single"/>
        </w:rPr>
        <w:t>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  <w:u w:val="single"/>
        </w:rPr>
      </w:pP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 w:rsidRPr="00A30E5C">
        <w:rPr>
          <w:rFonts w:ascii="Times New Roman" w:hAnsi="Times New Roman"/>
          <w:sz w:val="20"/>
          <w:szCs w:val="20"/>
        </w:rPr>
        <w:t xml:space="preserve">Экзаменатор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(должность, подразделение, звание, Ф.И.О.)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Маршрут № ________   Транспортное средство __________________________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/н. __________________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</w:p>
    <w:p w:rsidR="00A30E5C" w:rsidRP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Категория (подкатегория) ТС _____________________________     Тип трансмиссии ________________________</w:t>
      </w:r>
    </w:p>
    <w:p w:rsidR="00A30E5C" w:rsidRDefault="00A30E5C" w:rsidP="00A30E5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A30E5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A30E5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A30E5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A30E5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Дата проведения _______________                                                Место проведения _</w:t>
      </w:r>
      <w:r>
        <w:rPr>
          <w:rFonts w:ascii="Times New Roman" w:hAnsi="Times New Roman"/>
          <w:sz w:val="20"/>
          <w:szCs w:val="20"/>
          <w:u w:val="single"/>
        </w:rPr>
        <w:t xml:space="preserve">г. </w:t>
      </w:r>
      <w:r w:rsidR="00821284">
        <w:rPr>
          <w:rFonts w:ascii="Times New Roman" w:hAnsi="Times New Roman"/>
          <w:sz w:val="20"/>
          <w:szCs w:val="20"/>
          <w:u w:val="single"/>
        </w:rPr>
        <w:t>Нытва</w:t>
      </w:r>
      <w:bookmarkStart w:id="0" w:name="_GoBack"/>
      <w:bookmarkEnd w:id="0"/>
      <w:r>
        <w:rPr>
          <w:rFonts w:ascii="Times New Roman" w:hAnsi="Times New Roman"/>
          <w:sz w:val="20"/>
          <w:szCs w:val="20"/>
          <w:u w:val="single"/>
        </w:rPr>
        <w:t>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  <w:u w:val="single"/>
        </w:rPr>
      </w:pP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 w:rsidRPr="00A30E5C">
        <w:rPr>
          <w:rFonts w:ascii="Times New Roman" w:hAnsi="Times New Roman"/>
          <w:sz w:val="20"/>
          <w:szCs w:val="20"/>
        </w:rPr>
        <w:t xml:space="preserve">Экзаменатор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(должность, подразделение, звание, Ф.И.О.)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Маршрут № ________   Транспортное средство __________________________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>/н. __________________</w:t>
      </w:r>
    </w:p>
    <w:p w:rsid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</w:p>
    <w:p w:rsidR="00A30E5C" w:rsidRPr="00A30E5C" w:rsidRDefault="00A30E5C" w:rsidP="00A30E5C">
      <w:pPr>
        <w:spacing w:after="0"/>
        <w:ind w:left="-11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Категория (подкатегория) ТС _____________________________     Тип трансмиссии ________________________</w:t>
      </w:r>
    </w:p>
    <w:p w:rsidR="00A30E5C" w:rsidRDefault="00A30E5C" w:rsidP="00A30E5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D7B75">
      <w:pPr>
        <w:tabs>
          <w:tab w:val="left" w:pos="328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D7B75" w:rsidRDefault="00DD7B75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50569" w:rsidRDefault="00F50569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30E5C" w:rsidRDefault="00A30E5C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355D9" w:rsidRPr="00D355D9" w:rsidRDefault="00D355D9" w:rsidP="00D355D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355D9">
        <w:rPr>
          <w:rFonts w:ascii="Times New Roman" w:hAnsi="Times New Roman"/>
          <w:sz w:val="20"/>
          <w:szCs w:val="20"/>
        </w:rPr>
        <w:t>Контрольная таблица</w:t>
      </w:r>
    </w:p>
    <w:tbl>
      <w:tblPr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678"/>
        <w:gridCol w:w="1382"/>
        <w:gridCol w:w="1801"/>
        <w:gridCol w:w="1620"/>
        <w:gridCol w:w="1434"/>
      </w:tblGrid>
      <w:tr w:rsidR="00D355D9" w:rsidRPr="00D355D9" w:rsidTr="00F50569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D355D9">
              <w:rPr>
                <w:rFonts w:cs="Calibri"/>
                <w:color w:val="000000"/>
                <w:sz w:val="16"/>
                <w:szCs w:val="16"/>
                <w:lang w:eastAsia="ru-RU"/>
              </w:rPr>
              <w:t>Типичные ошибки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Шкала шт</w:t>
            </w:r>
            <w:r w:rsidR="00F876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афных бал</w:t>
            </w:r>
            <w:r w:rsidR="00F876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ов за ошибку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lang w:eastAsia="ru-RU"/>
              </w:rPr>
            </w:pPr>
            <w:r w:rsidRPr="00D355D9">
              <w:rPr>
                <w:rFonts w:cs="Calibri"/>
                <w:color w:val="000000"/>
                <w:lang w:eastAsia="ru-RU"/>
              </w:rPr>
              <w:t>Отметки экзаменатора</w:t>
            </w:r>
          </w:p>
        </w:tc>
      </w:tr>
      <w:tr w:rsidR="00D355D9" w:rsidRPr="00D355D9" w:rsidTr="00F50569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Дата:______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Дата:______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Дата:______</w:t>
            </w:r>
          </w:p>
        </w:tc>
      </w:tr>
      <w:tr w:rsidR="00D355D9" w:rsidRPr="00D355D9" w:rsidTr="00F50569">
        <w:trPr>
          <w:trHeight w:val="22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Маршрут №__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Маршрут №:___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F87654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="00F876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D355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ршрут №____</w:t>
            </w:r>
          </w:p>
        </w:tc>
      </w:tr>
      <w:tr w:rsidR="00D355D9" w:rsidRPr="00D355D9" w:rsidTr="00F50569">
        <w:trPr>
          <w:trHeight w:val="30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b/>
                <w:bCs/>
                <w:color w:val="000000"/>
                <w:sz w:val="15"/>
                <w:szCs w:val="15"/>
                <w:lang w:eastAsia="ru-RU"/>
              </w:rPr>
              <w:t>А. Грубые</w:t>
            </w:r>
          </w:p>
        </w:tc>
      </w:tr>
      <w:tr w:rsidR="00D355D9" w:rsidRPr="00D355D9" w:rsidTr="00F50569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 Не уступил дорог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у(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создал помеху)ТС, имеющим преимущество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1.2 Не уступил дорог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у(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создал помеху) пешеходам, имеющим преимущество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1.3 Выехал на полосу</w:t>
            </w:r>
            <w:r w:rsidR="00F87654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встречного движения 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( 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кроме разрешенных случаев) или на трамвайные пути встречного направления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1.4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П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роехал на запрещающий сигнал светофора или регулировщика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4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1.5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Н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е выполнил требования знаков приоритета, запрещающих и предписывающих знаков, дорожной </w:t>
            </w:r>
            <w:r w:rsidR="00DD7B75" w:rsidRPr="00F50569">
              <w:rPr>
                <w:rFonts w:cs="Calibri"/>
                <w:color w:val="000000"/>
                <w:sz w:val="15"/>
                <w:szCs w:val="15"/>
                <w:lang w:eastAsia="ru-RU"/>
              </w:rPr>
              <w:t>разметки 1.1, 1.3, а также знаков особых предписаний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1.6. Пересек 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стоп-линию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(разметка 1.12) при остановке при наличии знака 2.5 или при запрещающем сигнале светофора (регулировщика)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1.7. Нарушил правила выполнения обгона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1.8. Нарушил правила выполнения поворота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1.9. Нарушил правила выполнения разворота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1.10. Нарушил правила движения задним ходом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1.11. Нарушил правила проезда железнодорожных переездов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1.12. Превысил установленную скорость движения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46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1.13. Не принял возможных мер к снижению скорости вплоть до остановки транспортного средства при возникновении опасности для движения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1.14. Нарушил правила опережения транспортных сре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дств пр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и проезде пешеходных переходов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7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1.15. Выполнил обгон транспортного средства, имеющего нанесенные на наружные поверхности специальные </w:t>
            </w:r>
            <w:proofErr w:type="spell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цветографические</w:t>
            </w:r>
            <w:proofErr w:type="spell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схемы, с </w:t>
            </w:r>
            <w:proofErr w:type="gramStart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включенными</w:t>
            </w:r>
            <w:proofErr w:type="gramEnd"/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 проблесковым маячком синего цвета и специальным звуковым сигналом, либо сопровождаемого им транспортного средства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4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1.16. Действие или бездействие кандидата в водители, вызвавшее необходимость вмешательства в процесс управления экзаменационным транспортным средством с целью предотвращения возникновения ДТП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1.17.  Не выполнил (проигнорировал) задание экзаменатора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10"/>
        </w:trPr>
        <w:tc>
          <w:tcPr>
            <w:tcW w:w="1091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Б. Средние</w:t>
            </w:r>
          </w:p>
        </w:tc>
      </w:tr>
      <w:tr w:rsidR="00D355D9" w:rsidRPr="00D355D9" w:rsidTr="00F50569">
        <w:trPr>
          <w:trHeight w:val="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2.1. Нарушил правила остановки, стоянки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2.2. Не подал сигнал световым указателем поворота перед началом движения, перестроением, поворотом (разворотом) или остановкой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2.3. Не выполнил требования дорожной разметки (кроме разметки 1.1, 1.3, 1.12)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2.4. Не использовал в установленных случаях аварийную сигнализацию или знак аварийной остановки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2.5. Выехал на перекресток при образовавшемся заторе, создав помеху движению транспортному средству в поперечном направлении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 xml:space="preserve">2.6. Не пристегнул ремень безопасности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2.7. Нарушил правила перевозки пассажиров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2.8. Использовал во время движения телефон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9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2.9. В установленных случаях не снизил скорость или не остановился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4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В. Мелкие</w:t>
            </w:r>
          </w:p>
        </w:tc>
      </w:tr>
      <w:tr w:rsidR="00D355D9" w:rsidRPr="00D355D9" w:rsidTr="00F50569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3.1. Несвоевременно подал сигнал поворота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3.2. Нарушил правила расположения ТС на проезжей части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3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3.3. Выбрал скорость движения без учета дорожных и метеорологических условий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3.4. Двигался без необходимости со слишком малой скоростью, создавая помехи другим ТС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3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3.5. Резко затормозил при отсутствии необходимости предотвращения ДТП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3.6. Нарушил правила пользования внешними световыми приборами и звуковым сигналом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3.7. Допустил иные нарушения ПДД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3.8. Неправильно оценивал дорожную обстановку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2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3.9. Не пользовался зеркалами заднего вида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3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3.10. Неуверенно пользовался органами управления ТС, не обеспечивал плавность движения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3.11. В процессе экзамена заглох двигатель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center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15"/>
                <w:szCs w:val="15"/>
                <w:lang w:eastAsia="ru-RU"/>
              </w:rPr>
            </w:pPr>
            <w:r w:rsidRPr="00D355D9">
              <w:rPr>
                <w:rFonts w:cs="Calibri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  <w:t>Итого штрафных баллов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  <w:t>Результат  (</w:t>
            </w:r>
            <w:proofErr w:type="gramStart"/>
            <w:r w:rsidRPr="00D355D9"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  <w:t>сдал</w:t>
            </w:r>
            <w:proofErr w:type="gramEnd"/>
            <w:r w:rsidRPr="00D355D9"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  <w:t xml:space="preserve"> /не сдал)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1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  <w:t>Подпись, фамилия экзаменатора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55D9" w:rsidRPr="00D355D9" w:rsidTr="00F5056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  <w:t>Подпись, кандидата в водители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355D9" w:rsidRPr="00D355D9" w:rsidRDefault="00D355D9" w:rsidP="00D355D9">
            <w:pPr>
              <w:spacing w:after="0" w:line="240" w:lineRule="auto"/>
              <w:ind w:firstLine="0"/>
              <w:jc w:val="left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  <w:r w:rsidRPr="00D355D9">
              <w:rPr>
                <w:rFonts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8024F" w:rsidRPr="00D355D9" w:rsidRDefault="0038024F" w:rsidP="00F50569">
      <w:pPr>
        <w:tabs>
          <w:tab w:val="left" w:pos="3255"/>
        </w:tabs>
      </w:pPr>
    </w:p>
    <w:sectPr w:rsidR="0038024F" w:rsidRPr="00D355D9" w:rsidSect="00F50569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D9"/>
    <w:rsid w:val="001C188C"/>
    <w:rsid w:val="0038024F"/>
    <w:rsid w:val="00404609"/>
    <w:rsid w:val="00604D53"/>
    <w:rsid w:val="00821284"/>
    <w:rsid w:val="00A30E5C"/>
    <w:rsid w:val="00D32603"/>
    <w:rsid w:val="00D355D9"/>
    <w:rsid w:val="00DD7B75"/>
    <w:rsid w:val="00F50569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D9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D9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9D1D-C20E-4592-BFF2-CC00AD7C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экз. комиссии города</dc:creator>
  <cp:lastModifiedBy>Админ</cp:lastModifiedBy>
  <cp:revision>4</cp:revision>
  <cp:lastPrinted>2016-09-01T04:06:00Z</cp:lastPrinted>
  <dcterms:created xsi:type="dcterms:W3CDTF">2017-06-05T09:32:00Z</dcterms:created>
  <dcterms:modified xsi:type="dcterms:W3CDTF">2020-01-06T11:06:00Z</dcterms:modified>
</cp:coreProperties>
</file>